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Stylizacje na randkę - propozycje od Eye for fashion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Niemalże każda kobieta, która wybiera się na spotkanie ze swoim ukochanym, zastanawia się, co na siebie włożyć, by prezentować się jak najlepiej. Sprawdź propozycje &lt;b&gt;stylizacji na randkę&lt;/b&gt; od Eye for Fashion!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Stylizacje na randkę - różne propozycje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Wybierasz się na spotkanie ze swoim ukochanym i zastanawiasz się, co na siebie włożyć? Nie przejmuj się! Mamy dla Ciebie kilka propozycji </w:t>
      </w:r>
      <w:r>
        <w:rPr>
          <w:rFonts w:ascii="calibri" w:hAnsi="calibri" w:eastAsia="calibri" w:cs="calibri"/>
          <w:sz w:val="24"/>
          <w:szCs w:val="24"/>
          <w:b/>
        </w:rPr>
        <w:t xml:space="preserve">stylizacji na randkę</w:t>
      </w:r>
      <w:r>
        <w:rPr>
          <w:rFonts w:ascii="calibri" w:hAnsi="calibri" w:eastAsia="calibri" w:cs="calibri"/>
          <w:sz w:val="24"/>
          <w:szCs w:val="24"/>
        </w:rPr>
        <w:t xml:space="preserve">, dzięki którym nie będziesz musiała spędzić długich godzin przed szafą, myśląc nad tym, co ubrać. Sprawdź, która z nich najbardziej do Ciebie pasuje i zainspiruj się, tworząc niepowtarzalną kreację!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stylizacje na randkę wybrać dla siebie?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stylizacje na randkę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pierwszą zasadą, jaką powinnaś się kierować w kwestii wyboru, jest to, byś czuła się w tym, co ubierzesz, komfortowo i swobodnie. Jeśli wolisz stonowane barwy, postaw na nie, jeśli zaś jesteś zwolenniczką pstrokatych wzorów - nie wahaj się i sięgnij po nie! Wybierając coś, co lubisz, dodasz sobie nieco więcej pewności siebie!</w:t>
      </w:r>
    </w:p>
    <w:p>
      <w:pPr>
        <w:spacing w:before="0" w:after="300"/>
      </w:pP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czy sukienka? To zależy!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od czego? Od tego, co wolisz nosić i w czym lepiej będziesz się czuła. Możesz postawić na spodnie, a zestawiając je z efektownym topem czy koszulą, uzyskasz równie zniewalający efekt co w przypadku jakiejś kobiecej sukienki. Sama zdecyduj, która 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stylizacji na randkę</w:t>
      </w:r>
      <w:r>
        <w:rPr>
          <w:rFonts w:ascii="calibri" w:hAnsi="calibri" w:eastAsia="calibri" w:cs="calibri"/>
          <w:sz w:val="24"/>
          <w:szCs w:val="24"/>
        </w:rPr>
        <w:t xml:space="preserve"> będzie dla Ciebie najbardziej odpowiednia! Zapraszamy na naszego bloga Eye for Fashion, gdzie w artykule znajdziesz więcej inspiracji na tego typu wyjście.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artykuly/blog/jak-ubrac-sie-na-randke-romantyczne-propozy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2024-05-21T16:34:05+02:00</dcterms:created>
  <dcterms:modified xsi:type="dcterms:W3CDTF">2024-05-21T16:34:05+02:00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