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odzież damska w sezonie jesień/zima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właśnie zastanawiasz się nad tym, w jaki sposób wyposażyć swoją szafę? Myślisz o tym, co powinno się w niej znaleźć w sezonie jesień/zima 2020? Sprawdź propozycje, które dla Ciebie przygotowaliśmy! &lt;strong&gt;Modna odzież damska&lt;/strong&gt; czeka na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odzież damska dla kobiet w każdym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stylizacji na wyjście z przyjaciółmi? A może zależy Ci na tym, aby skompletować odzież na bankiet firmowy? Bez względu na to czy szukasz kreacji na formalne wyjście, czy po prostu chcesz znaleźć look na imprezę, to </w:t>
      </w:r>
      <w:r>
        <w:rPr>
          <w:rFonts w:ascii="calibri" w:hAnsi="calibri" w:eastAsia="calibri" w:cs="calibri"/>
          <w:sz w:val="24"/>
          <w:szCs w:val="24"/>
          <w:b/>
        </w:rPr>
        <w:t xml:space="preserve">modna odzież damska</w:t>
      </w:r>
      <w:r>
        <w:rPr>
          <w:rFonts w:ascii="calibri" w:hAnsi="calibri" w:eastAsia="calibri" w:cs="calibri"/>
          <w:sz w:val="24"/>
          <w:szCs w:val="24"/>
        </w:rPr>
        <w:t xml:space="preserve"> zaoferuje Ci całą gamę różnorodnych stylizacji, obok których nikt nie przejdzie obojętnie.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jaką modną odzież damską warto się zaopatrzyć?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będzie modne na jesień? Co warto mieć w swojej szafie podczas nadchodzących chłodniejszych dni? Do tego grona z pewnością można zaliczyć płaszcze i jesienne okrycia wierzchnie, które powstały z myślą o tym, aby zapewnić ciepło i komfort podczas chłodniejszych dni, a także stworzyć na ich bazie modne stylizacje.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Modna odzież damska</w:t>
      </w:r>
      <w:r>
        <w:rPr>
          <w:rFonts w:ascii="calibri" w:hAnsi="calibri" w:eastAsia="calibri" w:cs="calibri"/>
          <w:sz w:val="24"/>
          <w:szCs w:val="24"/>
        </w:rPr>
        <w:t xml:space="preserve"> pozwoli Ci skompletować stylizacje, które posłużą Ci na lata.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Bezpieczne zakupy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nikogo nie trzeba przekonywać, że zakupy online to jedna z bardziej atrakcyjnych opcji. Wynika to z faktu, że mamy wszystko w zasięgu ręki, nie trzeba planować zakupów z wyprzedzeniem, a zamówienie można złożyć prosto z kanapy. Zobacz, jaka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modna odzież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wpisuje się w trendy i w co warto zaopatrzyć się na jesień i nadchodzącą zimę! Zapoznaj się z ofertą dostępną na stronie i zobacz, jaka markowa odzież cieszy się największą popularnością wśród kobiet!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yeforfash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2024-05-13T09:38:00+02:00</dcterms:created>
  <dcterms:modified xsi:type="dcterms:W3CDTF">2024-05-13T09:38:00+02:00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