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propozycje od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Niemalże każda kobieta, która wybiera się na spotkanie ze swoim ukochanym, zastanawia się, co na siebie włożyć, by prezentować się jak najlepiej. Sprawdź propozycje &lt;b&gt;stylizacji na randkę&lt;/b&gt;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randkę - różne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Wybierasz się na spotkanie ze swoim ukochanym i zastanawiasz się, co na siebie włożyć? Nie przejmuj się! Mamy dla Ciebie kilka propozycji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, dzięki którym nie będziesz musiała spędzić długich godzin przed szafą, myśląc nad tym, co ubrać. Sprawdź, która z nich najbardziej do Ciebie pasuje i zainspiruj się, tworząc niepowtarzalną kreację!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stylizacje na randkę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randkę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pierwszą zasadą, jaką powinnaś się kierować w kwestii wyboru, jest to, byś czuła się w tym, co ubierzesz, komfortowo i swobodnie. Jeśli wolisz stonowane barwy, postaw na nie, jeśli zaś jesteś zwolenniczką pstrokatych wzorów - nie wahaj się i sięgnij po nie! Wybierając coś, co lubisz, dodasz sobie nieco więcej pewności siebie!</w:t>
      </w:r>
    </w:p>
    <w:p>
      <w:pPr>
        <w:spacing w:before="0" w:after="300"/>
      </w:pP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czy sukienka? To zależy!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od czego? Od tego, co wolisz nosić i w czym lepiej będziesz się czuła. Możesz postawić na spodnie, a zestawiając je z efektownym topem czy koszulą, uzyskasz równie zniewalający efekt co w przypadku jakiejś kobiecej sukienki. Sama zdecyduj, która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stylizacji na randkę</w:t>
      </w:r>
      <w:r>
        <w:rPr>
          <w:rFonts w:ascii="calibri" w:hAnsi="calibri" w:eastAsia="calibri" w:cs="calibri"/>
          <w:sz w:val="24"/>
          <w:szCs w:val="24"/>
        </w:rPr>
        <w:t xml:space="preserve"> będzie dla Ciebie najbardziej odpowiednia! Zapraszamy na naszego bloga Eye for Fashion, gdzie w artykule znajdziesz więcej inspiracji na tego typu wyjście.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jak-ubrac-sie-na-randke-romantyczne-propozy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2026-01-22T06:53:59+01:00</dcterms:created>
  <dcterms:modified xsi:type="dcterms:W3CDTF">2026-01-22T06:53:59+01:00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