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- idealna na cieplejsze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wiosna, a wraz z nią nadchodzą cieplejsze dni. &lt;b&gt;Sukienka Pina&lt;/b&gt; sprawdzi się idealnie jako podstawa wiosennych stylizacji. Sprawdź ją w naszym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czuć wiosnę w powietrzu! To oznacza, że powoli możesz zacząć eliminować ciężkie, ciepłe ubrania i zastąpić je lżejszymi.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Pina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propozycja, jeśli szukasz bazy do wiosennych stylizacji. Wykonana z lekkiej dzianiny, doskonale sprawdzi się na co dzień. Przekonaj się, dlaczego warto mieć ją w swojej garderobie.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Wpisz się w panujące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królują ciepłe barwy! 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Pina</w:t>
      </w:r>
      <w:r>
        <w:rPr>
          <w:rFonts w:ascii="calibri" w:hAnsi="calibri" w:eastAsia="calibri" w:cs="calibri"/>
          <w:sz w:val="24"/>
          <w:szCs w:val="24"/>
        </w:rPr>
        <w:t xml:space="preserve"> utrzymana jest w efektownym pomarańczowym kolorze, który nada Ci promiennego charakteru. U góry i na dole zdobią ją modne paski. Idealnie nadaje się zarówno na co dzień, jak i na niezobowiązujące spotkania z przyjaciółmi. Możesz także wziąć ją ze sobą na wakacyjny wyjazd. Zestaw ją z balerinami, płaskimi sandałkami lub trampkami i ciesz się wygodną, ale i też efektowną stylizacją.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i elegancki fason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 Pina</w:t>
      </w:r>
      <w:r>
        <w:rPr>
          <w:rFonts w:ascii="calibri" w:hAnsi="calibri" w:eastAsia="calibri" w:cs="calibri"/>
          <w:sz w:val="24"/>
          <w:szCs w:val="24"/>
        </w:rPr>
        <w:t xml:space="preserve">, to niezwykle wygodny fason, który delikatnie opina i podkreśla sylwetkę. Długość do kolan sprawia, że możesz się poczuć w niej naprawdę swobodnie - nie będzie się podwijać i zawijać. Wykonana z miękkiej i przyjemnej w dotyku dzianiny, pozostaje elastyczna, nie kurczy się w praniu. Posłuży Ci przez dłuższy czas!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dzienne/dzianinowa-sukienka-z-krotkim-rekawem-potis-verso-pina,p-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2025-11-03T08:22:15+01:00</dcterms:created>
  <dcterms:modified xsi:type="dcterms:W3CDTF">2025-11-03T08:22:15+01:00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