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się dobrze ubrać w rozmiarze xxl?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popracować nad swoim stylem? Zależy Ci na tym, aby skompletować swoją garderobę o nowe stylizacje? Bez względu na to, czy nosisz rozmiar 46 czy 36, niezwykle ważne jest to, aby czuć się dobrze w swoim ciele. &lt;strong&gt;Jak się dobrze ubrać w rozmiarze XXL&lt;/strong&gt;? Zobacz,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 porady: jak się dobrze ubrać w rozmiarze XXL?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tym, aby zwiększyć pewność siebie, a jednocześnie zadbać o swój styl, to warto podążać za sprawdzonymi poradami, które uratują Cię z modowej opresji. 3,2,1...zaczynamy! Klasyka zawsze się obroni, dlatego minimalistyczne stylizacje nigdy nie wyjdą z mody i mogą okazać się zbawienne w wielu sytuacjach. Puszyste kobiety powinny sięgać po ciemne, proste spodnie zestawione z jasną koszulą czy t-shirtem. </w:t>
      </w:r>
      <w:r>
        <w:rPr>
          <w:rFonts w:ascii="calibri" w:hAnsi="calibri" w:eastAsia="calibri" w:cs="calibri"/>
          <w:sz w:val="24"/>
          <w:szCs w:val="24"/>
          <w:b/>
        </w:rPr>
        <w:t xml:space="preserve">Jak się dobrze ubrać w rozmiarze XXL?</w:t>
      </w:r>
      <w:r>
        <w:rPr>
          <w:rFonts w:ascii="calibri" w:hAnsi="calibri" w:eastAsia="calibri" w:cs="calibri"/>
          <w:sz w:val="24"/>
          <w:szCs w:val="24"/>
        </w:rPr>
        <w:t xml:space="preserve"> Równie dobrze sprawdzi się prosta spódnica do kolan w jednolitym kolorze czy żakiet z wyszczuplającymi klapami.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mieć w szafie?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czuć się pewnie siebie, warto sięgnąć również po wyszczuplającą bieliznę, która optycznie jest w stanie odjąć kilka kilogramów, a przy okazji wyeksponować kobiece kształty. Co więcej, dobrze dobrany biustonosz jest w stanie nie tylko odciążyć kręgosłup, ale także uniknąć fałdek. To samo tyczy się odpowiednio dopasowanych majtek, które modelują sylwetkę i wydobędą z niej atuty.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się dobrze ubrać w rozmiarze XXL?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Zapoznaj się ze sprawdzonymi poradami i wciel je w życie!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artykuly/blog/jak-czuc-sie-dobrze-w-rozmiarze-plus-siz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2026-05-23T23:21:16+02:00</dcterms:created>
  <dcterms:modified xsi:type="dcterms:W3CDTF">2026-05-23T23:21:16+02:00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