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Swetry z kaszmiru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Chcecie poczuć się wyjątkowo? Rozpieszczone, eleganckie, niecodzienne... Swetry z kaszmiru damskie to idealny wybór. To materiał luksusu, komfortu i przyjemności... Dodatkowo będzie Ci w nim nie tylko ciepło, ale też przyjemnie.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Kaszmir - nawet to słowo brzmi miękko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ta jest wyrabiana z wełny kóz kaszmirskich, które cechują się wyjątkowo cienkimi włóknami (o grubości 16-18 mikrometrów), dzięki czemu jest ona niezwykle puszysta. Jest to materiał powszechnie uważany za luksusowy i nic dziwnego - jego pozyskanie (a dokładniej mówiąc uzyskanie wełny tego rodzaju) wymaga bowiem wiele czasu. Konieczne jest ręczne wyczesywanie zwierząt, następnie oddzielenie włosia puchowego od tego zewnętrznego. Naturalnie kaszmir występuje w kolorze szarym, białym lub brązowym - dodaje się mu jednak inne barwniki,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znajdziesz na sklepowych półkach w wielu pięknych barwach.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Swetry z kaszmiru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poczuć się wyjątkowo i marzy Ci się taki sweter z kaszmiru, znajdziesz go w eleganckich butikach. My w Eye for Fashion proponujemy Wam czyste kaszmirowe sweterki, lub takie z jego domieszką. Jednokolorowe, lub np. ten z uroczym serduszkiem (na zdjęciu). To swetry eleganckie, bardzo kobiece, ciepłe i wyjątkowo miękkie i przyjemne w dotyku.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swetry z kaszmiru damskie</w:t>
      </w:r>
      <w:r>
        <w:rPr>
          <w:rFonts w:ascii="calibri" w:hAnsi="calibri" w:eastAsia="calibri" w:cs="calibri"/>
          <w:sz w:val="24"/>
          <w:szCs w:val="24"/>
        </w:rPr>
        <w:t xml:space="preserve"> z naszej oferty - na pewno nie pożałujesz. :)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wetry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2025-11-03T08:39:57+01:00</dcterms:created>
  <dcterms:modified xsi:type="dcterms:W3CDTF">2025-11-03T08:39:57+01:00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