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Swetry z kaszmiru damskie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Chcecie poczuć się wyjątkowo? Rozpieszczone, eleganckie, niecodzienne... Swetry z kaszmiru damskie to idealny wybór. To materiał luksusu, komfortu i przyjemności... Dodatkowo będzie Ci w nim nie tylko ciepło, ale też przyjemnie.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Kaszmir - nawet to słowo brzmi miękko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Tkanina ta jest wyrabiana z wełny kóz kaszmirskich, które cechują się wyjątkowo cienkimi włóknami (o grubości 16-18 mikrometrów), dzięki czemu jest ona niezwykle puszysta. Jest to materiał powszechnie uważany za luksusowy i nic dziwnego - jego pozyskanie (a dokładniej mówiąc uzyskanie wełny tego rodzaju) wymaga bowiem wiele czasu. Konieczne jest ręczne wyczesywanie zwierząt, następnie oddzielenie włosia puchowego od tego zewnętrznego. Naturalnie kaszmir występuje w kolorze szarym, białym lub brązowym - dodaje się mu jednak inne barwniki, dzięki czemu </w:t>
      </w:r>
      <w:r>
        <w:rPr>
          <w:rFonts w:ascii="calibri" w:hAnsi="calibri" w:eastAsia="calibri" w:cs="calibri"/>
          <w:sz w:val="24"/>
          <w:szCs w:val="24"/>
          <w:b/>
        </w:rPr>
        <w:t xml:space="preserve">swetry z kaszmiru damskie</w:t>
      </w:r>
      <w:r>
        <w:rPr>
          <w:rFonts w:ascii="calibri" w:hAnsi="calibri" w:eastAsia="calibri" w:cs="calibri"/>
          <w:sz w:val="24"/>
          <w:szCs w:val="24"/>
        </w:rPr>
        <w:t xml:space="preserve"> znajdziesz na sklepowych półkach w wielu pięknych barwach.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hyperlink r:id="rId8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Swetry z kaszmiru damskie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gdzie kupić?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chcesz poczuć się wyjątkowo i marzy Ci się taki sweter z kaszmiru, znajdziesz go w eleganckich butikach. My w Eye for Fashion proponujemy Wam czyste kaszmirowe sweterki, lub takie z jego domieszką. Jednokolorowe, lub np. ten z uroczym serduszkiem (na zdjęciu). To swetry eleganckie, bardzo kobiece, ciepłe i wyjątkowo miękkie i przyjemne w dotyku. Sprawdź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swetry z kaszmiru damskie</w:t>
      </w:r>
      <w:r>
        <w:rPr>
          <w:rFonts w:ascii="calibri" w:hAnsi="calibri" w:eastAsia="calibri" w:cs="calibri"/>
          <w:sz w:val="24"/>
          <w:szCs w:val="24"/>
        </w:rPr>
        <w:t xml:space="preserve"> z naszej oferty - na pewno nie pożałujesz. :)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2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yeforfashion.pl/pl/odziez/swetry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2026-09-29T11:31:22+02:00</dcterms:created>
  <dcterms:modified xsi:type="dcterms:W3CDTF">2026-09-29T11:31:22+02:00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