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Sukienka z kryształkami dla kobiet o figurze klepsydry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Klepsydry mają figurę idealną, niewymagającą tuszowania niedoskonałości. Sukienka z kryształkami od Eye for Fashion podkreśli perfekcyjne proporcje i odpowiednio wyeksponuje atuty!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Każda kobieta, która chce się poczuć pociągająco i seksownie powinna wybrać sukienkę marki Eye for Fashion. Modele, które znajdują się w tym sklepie cechują się klasycznym krojem i ponadczasową elegancją. Dlatego też, każda kobieta powinna znaleźć dla nich miejsce w swojej szafie. W ofercie znajdują się różnorodne sukienki m. in. takie przed kolano, które idealnie sprawdzą się na co dzień, jak i długie suknie balowe na wielkie wyjścia. Dla klepsydr polecana jest </w:t>
      </w:r>
      <w:r>
        <w:rPr>
          <w:rFonts w:ascii="calibri" w:hAnsi="calibri" w:eastAsia="calibri" w:cs="calibri"/>
          <w:sz w:val="24"/>
          <w:szCs w:val="24"/>
          <w:b/>
        </w:rPr>
        <w:t xml:space="preserve">sukienka z kryształkami</w:t>
      </w:r>
      <w:r>
        <w:rPr>
          <w:rFonts w:ascii="calibri" w:hAnsi="calibri" w:eastAsia="calibri" w:cs="calibri"/>
          <w:sz w:val="24"/>
          <w:szCs w:val="24"/>
        </w:rPr>
        <w:t xml:space="preserve"> w kolorze czerwonym.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Sukienka z kryształkami dla brunetek i blondynek</w:t>
      </w:r>
    </w:p>
    <w:p>
      <w:pPr>
        <w:spacing w:before="0" w:after="300"/>
      </w:pPr>
    </w:p>
    <w:p>
      <w:r>
        <w:rPr>
          <w:rFonts w:ascii="calibri" w:hAnsi="calibri" w:eastAsia="calibri" w:cs="calibri"/>
          <w:sz w:val="24"/>
          <w:szCs w:val="24"/>
          <w:i/>
          <w:iCs/>
        </w:rPr>
        <w:t xml:space="preserve">Sukienka z kryształkami</w:t>
      </w:r>
      <w:r>
        <w:rPr>
          <w:rFonts w:ascii="calibri" w:hAnsi="calibri" w:eastAsia="calibri" w:cs="calibri"/>
          <w:sz w:val="24"/>
          <w:szCs w:val="24"/>
        </w:rPr>
        <w:t xml:space="preserve"> świetnie wygląda na kobietach o figurze klepsydry. Klepsydra to ideał damskiej figury. Wiele kobiet próbuje stworzyć iluzję klepsydry poprzez noszenie odpowiednich ubrań. Jeśli masz figurę o kształcie klepsydry, to jesteś prawdziwą szczęściarą - wszak nie musisz tworzyć iluzji, masz perfekcyjną figurę i wszystkie ubrania wyglądają na Tobie doskonale! Dzięki temu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sukienka z kryształkami </w:t>
        </w:r>
      </w:hyperlink>
      <w:r>
        <w:rPr>
          <w:rFonts w:ascii="calibri" w:hAnsi="calibri" w:eastAsia="calibri" w:cs="calibri"/>
          <w:sz w:val="24"/>
          <w:szCs w:val="24"/>
        </w:rPr>
        <w:t xml:space="preserve">marki Eye for Fashion będzie prezentować się doskonale i podkreśli Twoje idealne proporcje. Czerwień będzie pasować i brunetkom, i blondynkom. Ponadto ciekawa narzutka na ramiona zaznaczy ładną linię ramion.</w:t>
      </w:r>
    </w:p>
    <w:p>
      <w:pPr>
        <w:jc w:val="center"/>
      </w:pPr>
      <w:r>
        <w:pict>
          <v:shape type="#_x0000_t75" style="width:600px; height:800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500" w:line="264" w:lineRule="auto"/>
      </w:pP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eyeforfashion.pl/pl/odziez/sukienki/sukienki-wizytowe/czerwona-sukienka-z-krysztalkami-swarovski-l-af-zuko,p-7918" TargetMode="External"/><Relationship Id="rId8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2026-08-27T12:00:25+02:00</dcterms:created>
  <dcterms:modified xsi:type="dcterms:W3CDTF">2026-08-27T12:00:25+02:00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