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Pikowana kurtka damska stylizacje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to taki czas kiedy każdy chce otulić się jak cieplejszymi materiałami. Stylizacje polegające na noszeniu wielu warstw ubrań cieszą się w tę porę roku niezwykłą popularnością. Dla osób ceniących sobie piękne stylizacje jest to często ciężki czas, gdyż to, co ładne nie zawsze zapewnia nam ciepło i na odwrót. W związku z tym przygotowaliśmy dla Was śliczne propozycje kurtek, które spodobają się każdej osobie ceniącej modę. Wszystkie kurtki opisuje jedno hasło — pikowana kurtka damska stylizacje.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to taki czas kiedy każdy chce otulić się jak cieplejszymi materiałami. Stylizacje polegające na noszeniu wielu warstw ubrań cieszą się w tę porę roku niezwykłą popularnością. Dla osób ceniących sobie piękne stylizacje jest to często ciężki czas, gdyż to, co ładne nie zawsze zapewnia nam ciepło i na odwrót. W związku z tym przygotowaliśmy dla Was śliczne propozycje kurtek, które spodobają się każdej osobie ceniącej modę. Wszystkie kurtki opisuje jedno hasło —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pikowana kurtka damska stylizacje.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12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Stylizację na zimę z pikowana kurtką — zalety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Największą zaletą tych stylizacji jest przede wszystkim komfort.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ikowana kurtka damska stylizacje</w:t>
      </w:r>
      <w:r>
        <w:rPr>
          <w:rFonts w:ascii="calibri" w:hAnsi="calibri" w:eastAsia="calibri" w:cs="calibri"/>
          <w:sz w:val="24"/>
          <w:szCs w:val="24"/>
        </w:rPr>
        <w:t xml:space="preserve"> zapewnią Ci ciepło nawet w najzimniejsze dni. Ponadto pięknie będą się prezentować na każdej figurze.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Pikowana kurtka damska stylizacje — rodzaje kurtek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Pikowana kurtka damska stylizacje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szerokie hasło, ponieważ rodzai kurtek pikowanych jest cała masa. Każda z pań znajdzie coś dla siebie. Dla kobiet lubiących sportowy styl znajdą się sportowe kurtki w jaskrawych kolorach, które świetnie będą się prezentować ze zwykłymi spodniami kozakami. Odważne stylowe panie mogą postawić na wyróżniającą się srebrną kurtkę pikowana o długim kroju. Jest to świetny wybór jeśli nie boisz się eksperymentować i lubisz nosić odważne stylizacje. Jeszcze ciekawszą propozycją dla odważnych pań jest połyskujący materiał, który wyróżni je z tłumu. Taką kurtkę trudno będzie nie zauważyć na ulicy. Panie ceniące sobie klasykę również znajdą coś dla siebie w postaci zwykłych kurtek pikowanych w neutralnych kolorach.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yeforfashion.pl/news/477/stylizacje-pikowana-kur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2026-10-27T10:35:27+01:00</dcterms:created>
  <dcterms:modified xsi:type="dcterms:W3CDTF">2026-10-27T10:35:27+01:00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