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dla stylowych kobiet: co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Żakiety, spódnice, sukienki, spodnie, garsonki i wiele innych. To wszystko zawiera się w kategorii &lt;b&gt;moda plus size&lt;/b&gt;, którą stworzyliśmy w Eye for Fashion z myślą o wymagających stylowych kobietach. Sprawdź, co nosić, by prezentować się elegancko w nieco większym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size: jakie kroje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poruszany nieczęsto, a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postanowiliśmy wziąć to zagadnienie na tapetę i podpowiedzieć, co nosić, by czuć się modnie i stylowo w nieco większych rozmiarach. W naszym sklepie internetowym stworzyliśmy kolekcję takich ubrań, z których będziesz mogła stworzyć niepowtarzalne i zawierające dech stylizacje. Sprawdź, która z nich najbardziej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moda plus size?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Moda plus size</w:t>
      </w:r>
      <w:r>
        <w:rPr>
          <w:rFonts w:ascii="calibri" w:hAnsi="calibri" w:eastAsia="calibri" w:cs="calibri"/>
          <w:sz w:val="24"/>
          <w:szCs w:val="24"/>
        </w:rPr>
        <w:t xml:space="preserve"> wcale nie musi oznaczać workowatych i nudnych ubrań. Mogą być to kroje, materiały i wzory wpisujące się w obecnie panujące trendy. Wystarczy dopasować fason i długość do typu swojej sylwetki, nie rezygnując z tego, co atrakcyjne i zjawiskowe. Sprawdź poniżej nasze propozycje!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Idealną propozycją na stylizację w stylu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 będzie sukienka o długości do kolan o kroju w kształcie litery A. Ozdobiona z falbanki i opatrzona modnym florystycznym wzorem, świetnie wpisuje się w panujące w tym sezonie trendy. W połączeniu z kozakami za kolano lub kolorowymi rajstopami będzie wyglądała rewelacyjnie.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plus-s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2026-01-22T06:56:52+01:00</dcterms:created>
  <dcterms:modified xsi:type="dcterms:W3CDTF">2026-01-22T06:56:52+01:00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