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rozpinane - elegancja może być wygodna!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Wam dowód na to, że elegancja może być naprawdę wygodna - nasze bluzy damskie rozpinane, które nie tylko dają Ci wiele komfortu, ale też są naprawdę estetyczne i kobiece.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rozpinane - wcale nie muszą być synonimem wyciągniętego dresu!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kiedy sklepy pękają w szwach i oferują Wam wiele produktów, nie musisz martwić się, że chcąc wybrać </w:t>
      </w:r>
      <w:r>
        <w:rPr>
          <w:rFonts w:ascii="calibri" w:hAnsi="calibri" w:eastAsia="calibri" w:cs="calibri"/>
          <w:sz w:val="24"/>
          <w:szCs w:val="24"/>
          <w:b/>
        </w:rPr>
        <w:t xml:space="preserve">bluzy damskie rozpinane</w:t>
      </w:r>
      <w:r>
        <w:rPr>
          <w:rFonts w:ascii="calibri" w:hAnsi="calibri" w:eastAsia="calibri" w:cs="calibri"/>
          <w:sz w:val="24"/>
          <w:szCs w:val="24"/>
        </w:rPr>
        <w:t xml:space="preserve">, będziesz musiała kupić rozciągniętą, dużą bluzę, której daleko do obecnych trendów. Dres jako materiał cieszy się sporą popularnością na wybiegach mody casual - na wiele sposobów próbuje go "ugryźć" wielu projektantów. Udowadniają oni, że bluza aby być wygodną, wcale nie musi przypominać worka. Może być naprawdę elegancka i estetyczna. Także gdziekolwiek jesteś i cokolwiek robisz - podróżujesz, idziesz na siłownię czy wybierasz się do sklepu - możesz naprawdę dobrze wyglądać.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Eye for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butiku internetowym znajdziecie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 rozpinane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ciekawych fasonach. Łączące w sobie elegancję oraz lekkość i luz, jaki kojarzy się z tym elementem garderoby. Są to bluzy stonowane - np. przedstawiona na powyższej fotografii granatowa Princess marki L'AF, lub bardziej "ekstrawaganckie, jak np. model Mona, również marki L'AF z poniższego zdjęcia.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 eleganckich i stylowych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 damskich rozpinanych</w:t>
      </w:r>
      <w:r>
        <w:rPr>
          <w:rFonts w:ascii="calibri" w:hAnsi="calibri" w:eastAsia="calibri" w:cs="calibri"/>
          <w:sz w:val="24"/>
          <w:szCs w:val="24"/>
        </w:rPr>
        <w:t xml:space="preserve"> - zapraszamy do naszego sklepu - na pewno się nie zawiedziesz.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bluzy-bluzy-rozpina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2026-06-18T23:44:52+02:00</dcterms:created>
  <dcterms:modified xsi:type="dcterms:W3CDTF">2026-06-18T23:44:52+02:00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