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Dresowe spodnie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to, aby na siłowni nie tylko czuć się komfortowo ale także wyglądać elegancko i na poziomie? Sprawdź koniecznie nasz wpis i poznaj dresowe spodnie sportowe, które zmienią Twoje spojrzenie na ten wygodny lecz mało doceniany outfit.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Dresowe spodnie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komfort i moda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każda z nas posiada w swojej szafie chociaż jedną parę dresów? Nie ukrywajmy - to bardzo wygodne rozwiązanie. Ironicznie, </w:t>
      </w:r>
      <w:r>
        <w:rPr>
          <w:rFonts w:ascii="calibri" w:hAnsi="calibri" w:eastAsia="calibri" w:cs="calibri"/>
          <w:sz w:val="24"/>
          <w:szCs w:val="24"/>
          <w:b/>
        </w:rPr>
        <w:t xml:space="preserve">dresowe spodnie sportowe</w:t>
      </w:r>
      <w:r>
        <w:rPr>
          <w:rFonts w:ascii="calibri" w:hAnsi="calibri" w:eastAsia="calibri" w:cs="calibri"/>
          <w:sz w:val="24"/>
          <w:szCs w:val="24"/>
        </w:rPr>
        <w:t xml:space="preserve"> powstały aby w nich ćwiczyć, a okazały się jednym z najczęstszych wyborów podczas leniuchowania na kanapie. Nie musi tak jednak być. W dzisiejszych czasach ćwiczenia fizyczne są wręcz modne a siłownie pękają w szwach. Tym samym zapotrzebowanie na odzież sportową wzrasta. Co jeśli powiemy Ci, że możesz wykonywać swój trening w wygodnym, ale i pięknym i modnym dresie?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naszej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Eye for Fashion znajdziesz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dresowe spodnie sportowe,</w:t>
      </w:r>
      <w:r>
        <w:rPr>
          <w:rFonts w:ascii="calibri" w:hAnsi="calibri" w:eastAsia="calibri" w:cs="calibri"/>
          <w:sz w:val="24"/>
          <w:szCs w:val="24"/>
        </w:rPr>
        <w:t xml:space="preserve"> zaprojektowane przez znanych i cenionych projektantów. Posiadamy zarówno komplety, jak i pojedyncze spodnie. Do ich uszycia użyto wysokiej klasy materiałów, wygodnych (nie krępują ruchów) oraz przepuszczają powietrze, co ważne podczas ćwiczeń. Dodatkowo spełniają wymogi modowe - są klasyczne, eleganckie i wykończone z dbałością o każdy szczegół. Zapomnij o dresach, które rozciągną się po kilku praniach. Nasze spodnie sportowe dla kobiet to idealne rozwiązanie na co dzień oraz na siłownię, dla tych, które lubią dobrze wyglądać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dres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2026-05-24T00:29:03+02:00</dcterms:created>
  <dcterms:modified xsi:type="dcterms:W3CDTF">2026-05-24T00:29:03+02:00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