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wizytowa L'AF Baira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idealnej na wesele (rozpoczął się przecież sezon ślubny), komunię, na elegancką kolacje lub inne specjalne okazje? Sukienka wizytowa L'AF Baira z sukcesem położy kres poszukiwaniom.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który rozpoczyna sezon komunijny oraz weselny. Kobiety gorączkowo szukają kreacji, które będą odpowiednie zarówno na część oficjalną w kościele, jak i późniejszą zabawę.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 sprawdzi się w tym przypadku idealnie - a także na wiele innych formalnych okazji.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Trochę o samej kreacji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wizytowa L'AF Baira</w:t>
      </w:r>
      <w:r>
        <w:rPr>
          <w:rFonts w:ascii="calibri" w:hAnsi="calibri" w:eastAsia="calibri" w:cs="calibri"/>
          <w:sz w:val="24"/>
          <w:szCs w:val="24"/>
        </w:rPr>
        <w:t xml:space="preserve">, to elegancka kreacja w pięknym kolorze butelkowej zieleni. W talii przewiązano cienki pasek, a przy dekolcie przypięto piękną broszkę, która nadaje sukni lekko wiktoriańskiego, wyjątkowego charakteru. Z tyłu zapina się ją na zamek, a z przodu umieszczono guziczki, które ukryto pod kryjącą listwą. Sukienka wydaje się prosta, jednak posiada wiele subtelnych zdobień. Dół ukraszono plisami, a z przodu mamy wiązaną, uroczą szarfę.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wizytowa L'AF Baira - inne plusy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podszewki, będzie Wam w niej wygodnie nawet podczas długich godzin wesela. Swobodnie będziecie mogły także tańczyć. Dodatkowo dzięki niej, sukienka ładnie się układa. Według nas, to idealna kreacja wizytowa - podkreśla kobiece atuty (np. talię), jednocześnie łącząc w sobie skromność oraz dekoracyjność.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butiku!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wizytowa L'AF Baira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Was zachwyci.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sukienka-wizytowa-l-af-baira,p-18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2026-06-27T20:54:07+02:00</dcterms:created>
  <dcterms:modified xsi:type="dcterms:W3CDTF">2026-06-27T20:54:07+02:00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