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Długa sukienka wieczorowa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co założyć na eleganckie wyjście? Sprawdź &lt;strong&gt;długą sukienkę wieczorową&lt;/strong&gt; na specjalną okazję!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 bal - co założyć?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Nadszedł w końcu długo wyczekiwany przez wiele osób dzień! W nocy z 29 na 30 obchodzone są andrzejki. Choć wiele osób nadal decyduje się na różnego rodzaju wróżby, coraz bardziej popularnym rozwiązaniem staje się klasyczne spotkanie z rodziną lub znajomymi. Jeszcze inni z nas wybierają eleganckie przyjęcia, na które potrzebne są odpowiednie kreacje. Jeśli nadal nie wiesz, co na siebie założyć naszą dzisiejszą propozycją jest </w:t>
      </w:r>
      <w:r>
        <w:rPr>
          <w:rFonts w:ascii="calibri" w:hAnsi="calibri" w:eastAsia="calibri" w:cs="calibri"/>
          <w:sz w:val="24"/>
          <w:szCs w:val="24"/>
          <w:b/>
        </w:rPr>
        <w:t xml:space="preserve">długa sukienka wieczorowa</w:t>
      </w:r>
      <w:r>
        <w:rPr>
          <w:rFonts w:ascii="calibri" w:hAnsi="calibri" w:eastAsia="calibri" w:cs="calibri"/>
          <w:sz w:val="24"/>
          <w:szCs w:val="24"/>
        </w:rPr>
        <w:t xml:space="preserve">, która skradnie serce wszystkich gości!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Długa sukienka wieczorowa Ravelo -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propozycja o długości maxi będzie pasować na kobiety o przeróżnych sylwetkach. Ozdobiona piękną koronką jest niezwykle kobieca i zmysłowa - poczujesz więc pewność siebie! Klasyczny okrągły dekolt pozwala na dobranie właściwie każdej biżuterii - zarówno długiego wisiorka, jak i krótkiego naszyjnika - wybór należy do Ciebie.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Długa sukienka wieczorowa</w:t>
      </w:r>
      <w:r>
        <w:rPr>
          <w:rFonts w:ascii="calibri" w:hAnsi="calibri" w:eastAsia="calibri" w:cs="calibri"/>
          <w:sz w:val="24"/>
          <w:szCs w:val="24"/>
        </w:rPr>
        <w:t xml:space="preserve"> może być zestawiona do różnego obuwia. Załóż do niej lekkie sandałki lub klasyczne czółenka.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Długa sukienka wieczorowa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Ravelo dostępna jest w sklepie Eye For Fashion w przeróżnych rozmiarach. Sprawdź ją koniecznie i podaruj sobie kreację, w której będziesz wyglądać doskonale.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wieczorowe/elegancka-dluga-suknia-potis-verso-ravelo,p-8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2026-08-27T11:59:31+02:00</dcterms:created>
  <dcterms:modified xsi:type="dcterms:W3CDTF">2026-08-27T11:59:31+02:00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