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Długa sukienka wieczorowa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wiesz co założyć na eleganckie wyjście? Sprawdź &lt;strong&gt;długą sukienkę wieczorową&lt;/strong&gt; na specjalną okazję!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Wielki bal - co założyć?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Nadszedł w końcu długo wyczekiwany przez wiele osób dzień! W nocy z 29 na 30 obchodzone są andrzejki. Choć wiele osób nadal decyduje się na różnego rodzaju wróżby, coraz bardziej popularnym rozwiązaniem staje się klasyczne spotkanie z rodziną lub znajomymi. Jeszcze inni z nas wybierają eleganckie przyjęcia, na które potrzebne są odpowiednie kreacje. Jeśli nadal nie wiesz, co na siebie założyć naszą dzisiejszą propozycją jest </w:t>
      </w:r>
      <w:r>
        <w:rPr>
          <w:rFonts w:ascii="calibri" w:hAnsi="calibri" w:eastAsia="calibri" w:cs="calibri"/>
          <w:sz w:val="24"/>
          <w:szCs w:val="24"/>
          <w:b/>
        </w:rPr>
        <w:t xml:space="preserve">długa sukienka wieczorowa</w:t>
      </w:r>
      <w:r>
        <w:rPr>
          <w:rFonts w:ascii="calibri" w:hAnsi="calibri" w:eastAsia="calibri" w:cs="calibri"/>
          <w:sz w:val="24"/>
          <w:szCs w:val="24"/>
        </w:rPr>
        <w:t xml:space="preserve">, która skradnie serce wszystkich gości!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Długa sukienka wieczorowa Ravelo - dla Ciebie!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Nasza propozycja o długości maxi będzie pasować na kobiety o przeróżnych sylwetkach. Ozdobiona piękną koronką jest niezwykle kobieca i zmysłowa - poczujesz więc pewność siebie! Klasyczny okrągły dekolt pozwala na dobranie właściwie każdej biżuterii - zarówno długiego wisiorka, jak i krótkiego naszyjnika - wybór należy do Ciebie.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Długa sukienka wieczorowa</w:t>
      </w:r>
      <w:r>
        <w:rPr>
          <w:rFonts w:ascii="calibri" w:hAnsi="calibri" w:eastAsia="calibri" w:cs="calibri"/>
          <w:sz w:val="24"/>
          <w:szCs w:val="24"/>
        </w:rPr>
        <w:t xml:space="preserve"> może być zestawiona do różnego obuwia. Załóż do niej lekkie sandałki lub klasyczne czółenka.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4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Długa sukienka wieczorowa</w:t>
        </w:r>
      </w:hyperlink>
      <w:r>
        <w:rPr>
          <w:rFonts w:ascii="calibri" w:hAnsi="calibri" w:eastAsia="calibri" w:cs="calibri"/>
          <w:sz w:val="24"/>
          <w:szCs w:val="24"/>
        </w:rPr>
        <w:t xml:space="preserve"> Ravelo dostępna jest w sklepie Eye For Fashion w przeróżnych rozmiarach. Sprawdź ją koniecznie i podaruj sobie kreację, w której będziesz wyglądać doskonale.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eyeforfashion.pl/pl/odziez/sukienki/sukienki-wieczorowe/elegancka-dluga-suknia-potis-verso-ravelo,p-865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2026-10-27T12:09:26+01:00</dcterms:created>
  <dcterms:modified xsi:type="dcterms:W3CDTF">2026-10-27T12:09:26+01:00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