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Dalila - odpowiednia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dla siebie odpowiedniej stylizacji do biura? Naszą propozycją jest &lt;strong&gt;sukienka Dalila&lt;/strong&gt;.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Dalila -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panie uwielbiają sukienki - temu nie da się zaprzeczyć. Wynika to głównie z faktu, że są one nie tylko bardzo kobieco i zmysłowo, ale również świetnie sprawdzają się właściwie na każdą okazję. Można założyć je na co dzień, do pracy, biznesowe spotkanie, czy eleganckie przyjęcie. Kwestią jest jedynie wybór odpowiedniego kroju i koloru, w którym będzie można nie tylko poczuć się wyjątkowo, ale również wygodnie i stylowo. Doskonałą propozycją do pracy, jak i na co dzień jest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Dalila</w:t>
      </w:r>
      <w:r>
        <w:rPr>
          <w:rFonts w:ascii="calibri" w:hAnsi="calibri" w:eastAsia="calibri" w:cs="calibri"/>
          <w:sz w:val="24"/>
          <w:szCs w:val="24"/>
        </w:rPr>
        <w:t xml:space="preserve">. Dlaczego warto zwrócić na nią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elegancka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Dalila</w:t>
      </w:r>
      <w:r>
        <w:rPr>
          <w:rFonts w:ascii="calibri" w:hAnsi="calibri" w:eastAsia="calibri" w:cs="calibri"/>
          <w:sz w:val="24"/>
          <w:szCs w:val="24"/>
        </w:rPr>
        <w:t xml:space="preserve"> to przede wszystkim minimalizm i klasa. Jej prosty krój sprawia, że kobieta o dowolnej sylwetce będzie wyglądać w niej zjawiskowo. Dzieje się to również za sprawą paska w talii, które pięknie podkreśli wcięcie, wydłużając jednocześnie optycznie nogi. Rozwiązanie idealne, prawda? Niezwykłego uroku dodaje jej nietypowy wzór, który przyciąga wzrok i modeluje sylwetkę. Rękaw długości 3/4 pozwala na wyeksponowanie błyszczącej biżuterii lub eleganckiego zegarka. To wszystko stworzy doskonałą stylizację, odpowiednią do pracy i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Sukienka Dalila</w:t>
      </w:r>
      <w:r>
        <w:rPr>
          <w:rFonts w:ascii="calibri" w:hAnsi="calibri" w:eastAsia="calibri" w:cs="calibri"/>
          <w:sz w:val="24"/>
          <w:szCs w:val="24"/>
        </w:rPr>
        <w:t xml:space="preserve"> dostępna jest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https://eyeforfashion.pl/pl/odziez/sukienki/sukienki-biznesowe/elegancka-sukienka-potis-verso-dalila,p-8582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biznesowe/elegancka-sukienka-potis-verso-dalila,p-8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2026-08-27T17:07:21+02:00</dcterms:created>
  <dcterms:modified xsi:type="dcterms:W3CDTF">2026-08-27T17:07:21+02:00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