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odzież damska w sezonie jesień/zima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właśnie zastanawiasz się nad tym, w jaki sposób wyposażyć swoją szafę? Myślisz o tym, co powinno się w niej znaleźć w sezonie jesień/zima 2020? Sprawdź propozycje, które dla Ciebie przygotowaliśmy! &lt;strong&gt;Modna odzież damska&lt;/strong&gt; czeka na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odzież damska dla kobiet w każdym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stylizacji na wyjście z przyjaciółmi? A może zależy Ci na tym, aby skompletować odzież na bankiet firmowy? Bez względu na to czy szukasz kreacji na formalne wyjście, czy po prostu chcesz znaleźć look na imprezę, to </w:t>
      </w:r>
      <w:r>
        <w:rPr>
          <w:rFonts w:ascii="calibri" w:hAnsi="calibri" w:eastAsia="calibri" w:cs="calibri"/>
          <w:sz w:val="24"/>
          <w:szCs w:val="24"/>
          <w:b/>
        </w:rPr>
        <w:t xml:space="preserve">modna odzież damska</w:t>
      </w:r>
      <w:r>
        <w:rPr>
          <w:rFonts w:ascii="calibri" w:hAnsi="calibri" w:eastAsia="calibri" w:cs="calibri"/>
          <w:sz w:val="24"/>
          <w:szCs w:val="24"/>
        </w:rPr>
        <w:t xml:space="preserve"> zaoferuje Ci całą gamę różnorodnych stylizacji, obok których nikt nie przejdzie obojętnie.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jaką modną odzież damską warto się zaopatrzyć?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będzie modne na jesień? Co warto mieć w swojej szafie podczas nadchodzących chłodniejszych dni? Do tego grona z pewnością można zaliczyć płaszcze i jesienne okrycia wierzchnie, które powstały z myślą o tym, aby zapewnić ciepło i komfort podczas chłodniejszych dni, a także stworzyć na ich bazie modne stylizacje.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Modna odzież damska</w:t>
      </w:r>
      <w:r>
        <w:rPr>
          <w:rFonts w:ascii="calibri" w:hAnsi="calibri" w:eastAsia="calibri" w:cs="calibri"/>
          <w:sz w:val="24"/>
          <w:szCs w:val="24"/>
        </w:rPr>
        <w:t xml:space="preserve"> pozwoli Ci skompletować stylizacje, które posłużą Ci na lata.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Bezpieczne zakupy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nikogo nie trzeba przekonywać, że zakupy online to jedna z bardziej atrakcyjnych opcji. Wynika to z faktu, że mamy wszystko w zasięgu ręki, nie trzeba planować zakupów z wyprzedzeniem, a zamówienie można złożyć prosto z kanapy. Zobacz, jaka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modna odzież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wpisuje się w trendy i w co warto zaopatrzyć się na jesień i nadchodzącą zimę! Zapoznaj się z ofertą dostępną na stronie i zobacz, jaka markowa odzież cieszy się największą popularnością wśród kobiet!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yefor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2026-10-28T10:40:25+01:00</dcterms:created>
  <dcterms:modified xsi:type="dcterms:W3CDTF">2026-10-28T10:40:25+01:00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