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piżamy damskie - atrakcyjne propozycje do snu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jakie są obecnie &lt;strong&gt;modne piżamy damskie&lt;/strong&gt;? Przychodzimy z pomocą! Z naszego wpisu dowiesz się, co warto kupić w tym roku.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piżamy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kobietom zależy na atrakcyjnym wyglądzie nie tylko, gdy wychodzą na zewnątrz, ale i również gdy zostają w domu. Wiele z nich sięga po </w:t>
      </w:r>
      <w:r>
        <w:rPr>
          <w:rFonts w:ascii="calibri" w:hAnsi="calibri" w:eastAsia="calibri" w:cs="calibri"/>
          <w:sz w:val="24"/>
          <w:szCs w:val="24"/>
          <w:b/>
        </w:rPr>
        <w:t xml:space="preserve">modne piżamy damskie</w:t>
      </w:r>
      <w:r>
        <w:rPr>
          <w:rFonts w:ascii="calibri" w:hAnsi="calibri" w:eastAsia="calibri" w:cs="calibri"/>
          <w:sz w:val="24"/>
          <w:szCs w:val="24"/>
        </w:rPr>
        <w:t xml:space="preserve">, które mogą założyć w momencie, gdy kładą się do snu. Jakie propozycje są najmodniejsze w tym roku? Pomożemy Ci wybrać odzież, w której będziesz czuła się dobrze.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uwagę, gdy wybiera się piżamę?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dostępne są różnorodne propozycje, które spokojnie można określić mianem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modne piżamy damskie</w:t>
      </w:r>
      <w:r>
        <w:rPr>
          <w:rFonts w:ascii="calibri" w:hAnsi="calibri" w:eastAsia="calibri" w:cs="calibri"/>
          <w:sz w:val="24"/>
          <w:szCs w:val="24"/>
        </w:rPr>
        <w:t xml:space="preserve">. Kupując piżamę, warto przede wszystkim wziąć pod uwagę jej materiał. Powinien być on przede wszystkim przyjemny w dotyku i komfortowy.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piżamę, który nie tylko wydaje Ci się ładny, ale jest również solidny. Dzięki temu, zakupiona piżama faktycznie posłuży na co najmniej kilka lat i nie rozciągnie się po zaledwie kilku praniach.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5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piżamy damskie - nasze propozycje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modne są fasony koszulowe z guzikami. Dzięki śliskiemu materiałowi, z jakich są wykonane, są one niezwykle przyjemne. Te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modne piżamy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jednak propozycja na lato, ponieważ bardzo dobrze chłodzi w ciepłe noce. Co wybrać na zimę?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jesienno-zimowym postaw na piżamy wykonane z bawełny. Dzięki ich miękkiemu i ciepłemu materiałowi, chłodne noce będą niezwykle przyjemne. Ponadto występują one w wielu ciekawych kolorach i wzorach. Mamy nadzieję, że teraz bez problemu wybierzesz swój ulubiony model!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izamy-i-szlafr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2026-08-27T12:49:32+02:00</dcterms:created>
  <dcterms:modified xsi:type="dcterms:W3CDTF">2026-08-27T12:49:32+02:00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