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 - atrakcyjne propozycje do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są obecnie &lt;strong&gt;modne piżamy damskie&lt;/strong&gt;? Przychodzimy z pomocą! Z naszego wpisu dowiesz się, co warto kupić w tym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piżamy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kobietom zależy na atrakcyjnym wyglądzie nie tylko, gdy wychodzą na zewnątrz, ale i również gdy zostają w domu. Wiele z nich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, które mogą założyć w momencie, gdy kładą się do snu. Jakie propozycje są najmodniejsze w tym roku? Pomożemy Ci wybrać odzież, w której będziesz czuła się dobrze.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gdy wybiera się piżamę?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różnorodne propozycje, które spokojnie można określić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piżamy damskie</w:t>
      </w:r>
      <w:r>
        <w:rPr>
          <w:rFonts w:ascii="calibri" w:hAnsi="calibri" w:eastAsia="calibri" w:cs="calibri"/>
          <w:sz w:val="24"/>
          <w:szCs w:val="24"/>
        </w:rPr>
        <w:t xml:space="preserve">. Kupując piżamę, warto przede wszystkim wziąć pod uwagę jej materiał. Powinien być on przede wszystkim przyjemny w dotyku i komfortowy.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piżamę, który nie tylko wydaje Ci się ładny, ale jest również solidny. Dzięki temu, zakupiona piżama faktycznie posłuży na co najmniej kilka lat i nie rozciągnie się po zaledwie kilku praniach.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5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piżamy damskie - nasze propozycje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modne są fasony koszulowe z guzikami. Dzięki śliskiemu materiałowi, z jakich są wykonane, są one niezwykle przyjemne.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piżamy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propozycja na lato, ponieważ bardzo dobrze chłodzi w ciepłe noce. Co wybrać na zimę?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jesienno-zimowym postaw na piżamy wykonane z bawełny. Dzięki ich miękkiemu i ciepłemu materiałowi, chłodne noce będą niezwykle przyjemne. Ponadto występują one w wielu ciekawych kolorach i wzorach. Mamy nadzieję, że teraz bez problemu wybierzesz swój ulubiony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izamy-i-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2026-07-09T10:56:47+02:00</dcterms:created>
  <dcterms:modified xsi:type="dcterms:W3CDTF">2026-07-09T10:56:47+02:00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